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3B" w:rsidRDefault="00352CF4">
      <w:r>
        <w:t>Science “I have- who has”</w:t>
      </w:r>
    </w:p>
    <w:tbl>
      <w:tblPr>
        <w:tblStyle w:val="TableGrid"/>
        <w:tblW w:w="0" w:type="auto"/>
        <w:tblInd w:w="1101" w:type="dxa"/>
        <w:tblLook w:val="04A0"/>
      </w:tblPr>
      <w:tblGrid>
        <w:gridCol w:w="3687"/>
        <w:gridCol w:w="4676"/>
      </w:tblGrid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ostrich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A common animal in Arabia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camel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Large, white 4-wheel drive vehicle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 xml:space="preserve">Toyota </w:t>
            </w:r>
            <w:proofErr w:type="spellStart"/>
            <w:r w:rsidRPr="005E5715">
              <w:rPr>
                <w:sz w:val="48"/>
                <w:szCs w:val="48"/>
              </w:rPr>
              <w:t>Landcruiser</w:t>
            </w:r>
            <w:proofErr w:type="spellEnd"/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capital city of Qatar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Doha</w:t>
            </w:r>
          </w:p>
          <w:p w:rsidR="005E5715" w:rsidRPr="005E5715" w:rsidRDefault="005E5715" w:rsidP="002A202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A popular sport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soccer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A place you go if you are ill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hospital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An important river in Egypt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Nile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A bird that lives in Antarctica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lastRenderedPageBreak/>
              <w:t>I have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penguin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5E5715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country where</w:t>
            </w:r>
          </w:p>
          <w:p w:rsidR="00352CF4" w:rsidRPr="005E5715" w:rsidRDefault="00352CF4" w:rsidP="002A2027">
            <w:pPr>
              <w:jc w:val="center"/>
              <w:rPr>
                <w:sz w:val="48"/>
                <w:szCs w:val="48"/>
              </w:rPr>
            </w:pPr>
            <w:proofErr w:type="spellStart"/>
            <w:r w:rsidRPr="005E5715">
              <w:rPr>
                <w:sz w:val="48"/>
                <w:szCs w:val="48"/>
              </w:rPr>
              <w:t>Mr</w:t>
            </w:r>
            <w:proofErr w:type="spellEnd"/>
            <w:r w:rsidRPr="005E5715">
              <w:rPr>
                <w:sz w:val="48"/>
                <w:szCs w:val="48"/>
              </w:rPr>
              <w:t xml:space="preserve"> Henry comes from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Default="00352CF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New Zealand</w:t>
            </w:r>
          </w:p>
          <w:p w:rsidR="005E5715" w:rsidRPr="005E5715" w:rsidRDefault="005E5715" w:rsidP="002A202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FA537D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organ of hearing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FA537D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ear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Positively charged particle inside the nucleus of an atom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5E5715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P</w:t>
            </w:r>
            <w:r w:rsidR="00B045FB" w:rsidRPr="005E5715">
              <w:rPr>
                <w:sz w:val="48"/>
                <w:szCs w:val="48"/>
              </w:rPr>
              <w:t>roton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Tympanic membrane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eardrum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2A2027" w:rsidP="002A202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</w:t>
            </w:r>
            <w:r w:rsidR="00B045FB" w:rsidRPr="005E5715">
              <w:rPr>
                <w:sz w:val="48"/>
                <w:szCs w:val="48"/>
              </w:rPr>
              <w:t>he chemical symbol for sodium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Na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energy of moving objects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Kinetic energy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817BC6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material waves pass through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lastRenderedPageBreak/>
              <w:t>I have</w:t>
            </w:r>
          </w:p>
          <w:p w:rsidR="00352CF4" w:rsidRPr="005E5715" w:rsidRDefault="00817BC6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medium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817BC6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Sound is an example of this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817BC6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Longitudinal wave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Three tiny bones inside the ear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B045FB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Hammer, anvil, stirrup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817BC6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Distance from one compression to the next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W</w:t>
            </w:r>
            <w:r w:rsidR="00817BC6" w:rsidRPr="005E5715">
              <w:rPr>
                <w:sz w:val="48"/>
                <w:szCs w:val="48"/>
              </w:rPr>
              <w:t>avelength</w:t>
            </w:r>
          </w:p>
          <w:p w:rsidR="005E5715" w:rsidRDefault="005E5715" w:rsidP="002A2027">
            <w:pPr>
              <w:jc w:val="center"/>
              <w:rPr>
                <w:sz w:val="48"/>
                <w:szCs w:val="48"/>
              </w:rPr>
            </w:pPr>
          </w:p>
          <w:p w:rsidR="005E5715" w:rsidRPr="005E5715" w:rsidRDefault="005E5715" w:rsidP="002A202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 xml:space="preserve">this is measured in </w:t>
            </w:r>
            <w:proofErr w:type="spellStart"/>
            <w:r w:rsidRPr="005E5715">
              <w:rPr>
                <w:sz w:val="48"/>
                <w:szCs w:val="48"/>
              </w:rPr>
              <w:t>metres</w:t>
            </w:r>
            <w:proofErr w:type="spellEnd"/>
            <w:r w:rsidRPr="005E5715">
              <w:rPr>
                <w:sz w:val="48"/>
                <w:szCs w:val="48"/>
              </w:rPr>
              <w:t xml:space="preserve"> per second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speed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number of waves passing a point in one second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frequency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A quantity which has size and direction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lastRenderedPageBreak/>
              <w:t>I have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vector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freezing point of water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Zero degrees Celsius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Particles in this substance vibrate about a fixed point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274CA4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solid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the number of protons and neutrons in the nucleus of an element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Mass number</w:t>
            </w:r>
          </w:p>
          <w:p w:rsidR="005E5715" w:rsidRPr="005E5715" w:rsidRDefault="005E5715" w:rsidP="002A2027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A biological catalyst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enzyme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Used to show the presence of starch</w:t>
            </w:r>
          </w:p>
        </w:tc>
      </w:tr>
      <w:tr w:rsidR="00352CF4" w:rsidRPr="005E5715" w:rsidTr="002A2027">
        <w:tc>
          <w:tcPr>
            <w:tcW w:w="3687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I have</w:t>
            </w:r>
          </w:p>
          <w:p w:rsidR="00352CF4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iodine</w:t>
            </w:r>
          </w:p>
        </w:tc>
        <w:tc>
          <w:tcPr>
            <w:tcW w:w="4676" w:type="dxa"/>
          </w:tcPr>
          <w:p w:rsidR="002A2027" w:rsidRPr="002A2027" w:rsidRDefault="002A2027" w:rsidP="002A2027">
            <w:pPr>
              <w:jc w:val="center"/>
              <w:rPr>
                <w:b/>
                <w:sz w:val="48"/>
                <w:szCs w:val="48"/>
              </w:rPr>
            </w:pPr>
            <w:r w:rsidRPr="002A2027">
              <w:rPr>
                <w:b/>
                <w:sz w:val="48"/>
                <w:szCs w:val="48"/>
              </w:rPr>
              <w:t>Who has</w:t>
            </w:r>
          </w:p>
          <w:p w:rsidR="00352CF4" w:rsidRPr="005E5715" w:rsidRDefault="005E5715" w:rsidP="002A2027">
            <w:pPr>
              <w:jc w:val="center"/>
              <w:rPr>
                <w:sz w:val="48"/>
                <w:szCs w:val="48"/>
              </w:rPr>
            </w:pPr>
            <w:r w:rsidRPr="005E5715">
              <w:rPr>
                <w:sz w:val="48"/>
                <w:szCs w:val="48"/>
              </w:rPr>
              <w:t>Very large African bird which cannot fly</w:t>
            </w:r>
          </w:p>
        </w:tc>
      </w:tr>
    </w:tbl>
    <w:p w:rsidR="00352CF4" w:rsidRDefault="00352CF4"/>
    <w:sectPr w:rsidR="00352CF4" w:rsidSect="00EC3D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352CF4"/>
    <w:rsid w:val="00274CA4"/>
    <w:rsid w:val="002A2027"/>
    <w:rsid w:val="00352CF4"/>
    <w:rsid w:val="005E5715"/>
    <w:rsid w:val="00817BC6"/>
    <w:rsid w:val="00B045FB"/>
    <w:rsid w:val="00EC3D3B"/>
    <w:rsid w:val="00FA5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2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0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2009-03-10T09:58:00Z</cp:lastPrinted>
  <dcterms:created xsi:type="dcterms:W3CDTF">2009-03-10T06:23:00Z</dcterms:created>
  <dcterms:modified xsi:type="dcterms:W3CDTF">2009-03-10T09:58:00Z</dcterms:modified>
</cp:coreProperties>
</file>